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Sempre gostei das músicas do Nando Reis, por isso, falar sobre o seu novo trabalho é quase como dar um depoimento de fã.</w:t>
      </w:r>
    </w:p>
    <w:p w:rsidR="00000000" w:rsidDel="00000000" w:rsidP="00000000" w:rsidRDefault="00000000" w:rsidRPr="00000000" w14:paraId="00000002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A Letra A é uma obra de integridade artística rara. Daquelas onde os poetas defendem o que sentem com as palavras mais precisas e as confissões mais fortes. Porque não se constrangem com as revelações, pelo contrário, vivem delas. Arrebatando imediata identificação de quem por elas é atingido.</w:t>
      </w:r>
    </w:p>
    <w:p w:rsidR="00000000" w:rsidDel="00000000" w:rsidP="00000000" w:rsidRDefault="00000000" w:rsidRPr="00000000" w14:paraId="00000003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Assim, escutar A Letra A é um prazer desses que sentimos quando nos percebemos entendidos. Devem falar isso para ele o tempo todo, mas parece que Nando compreende as nossas confusões. Permitindo-se a si mesmo ser confuso.</w:t>
      </w:r>
    </w:p>
    <w:p w:rsidR="00000000" w:rsidDel="00000000" w:rsidP="00000000" w:rsidRDefault="00000000" w:rsidRPr="00000000" w14:paraId="00000004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Somente os grandes artistas são capazes de nos passar as perfeitas cores das sensações, e Nando Reis consegue isso, canção após canção. Como num dos versos de Dentro do mesmo time, a impressão é que ele “escolhe o esmalte meticulosamente” de cada emoção.</w:t>
      </w:r>
    </w:p>
    <w:p w:rsidR="00000000" w:rsidDel="00000000" w:rsidP="00000000" w:rsidRDefault="00000000" w:rsidRPr="00000000" w14:paraId="00000005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E como Nando Reis canta... Na sua voz díspar, entre melodias exatas - nunca exatas a ponto de serem previsíveis -, o ouvinte de A Letra A será primeiro levado a sentir o que ele sente, para depois entender o que Nando defende com a sua música. Música que gruda nos ouvidos, não por ser fácil, mas honesta e boa. Música que lembra a gente dos velhos e ternos sentimentos, que fazem do amor um clichê universal.</w:t>
      </w:r>
    </w:p>
    <w:p w:rsidR="00000000" w:rsidDel="00000000" w:rsidP="00000000" w:rsidRDefault="00000000" w:rsidRPr="00000000" w14:paraId="00000006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Por isso os clichês só sobrevivem aos poetas, pois eles respeitam a inteligência dos lugares-comuns. “Certeza é o chão de um imóvel, prefiro as pernas que me movimentam”; canta Nando.</w:t>
      </w:r>
    </w:p>
    <w:p w:rsidR="00000000" w:rsidDel="00000000" w:rsidP="00000000" w:rsidRDefault="00000000" w:rsidRPr="00000000" w14:paraId="00000007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A Letra A é, antes de tudo, um disco gentil a todos. Já que os sons entram déspotas nesses ouvidos nossos, todos sem pálpebra, violentáveis, Nando propõe sua música como franqueza e prazer. Numa falsa homogeneidade sonora, que não tem nada da “limpeza” dos sucessos produzidos para os dias de hoje.</w:t>
      </w:r>
    </w:p>
    <w:p w:rsidR="00000000" w:rsidDel="00000000" w:rsidP="00000000" w:rsidRDefault="00000000" w:rsidRPr="00000000" w14:paraId="00000008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Há equilíbrio, mas sem caretice. Há o universo masculino do homem que ama o feminino. E a mulher “que arruma seu cabelo procurando aquele efeito que o mundo não quer reparar”.</w:t>
      </w:r>
    </w:p>
    <w:p w:rsidR="00000000" w:rsidDel="00000000" w:rsidP="00000000" w:rsidRDefault="00000000" w:rsidRPr="00000000" w14:paraId="00000009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A Letra A parece mesmo indicado para aquelas circunstâncias em que se ouvir um disco é uma necessidade vital. Um disco que diz tudo. E contudo A Letra A não é um disco de fossa ou coisa parecida. Sobrevive otimamente ao cd-player de um carro com crianças e babás, digo isso por experiência própria. Não é exatamente para festas, mas anima. Não cura, mas preenche a solidão. Um disco, enfim, que pode ser desfrutado com um copo de leite ou de cerveja.</w:t>
      </w:r>
    </w:p>
    <w:p w:rsidR="00000000" w:rsidDel="00000000" w:rsidP="00000000" w:rsidRDefault="00000000" w:rsidRPr="00000000" w14:paraId="0000000A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Só não diria que A Letra A surpreende, pois o talento de Nando Reis já me surpreende há muito tempo. E Nando está inteiro nesse trabalho, inteiro como nunca.</w:t>
      </w:r>
    </w:p>
    <w:p w:rsidR="00000000" w:rsidDel="00000000" w:rsidP="00000000" w:rsidRDefault="00000000" w:rsidRPr="00000000" w14:paraId="0000000B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O encarte do cd deve ser lido e relido. Com ou sem a música estar tocando. Experimente fazer uma leitura em voz alta da quarta faixa, Hoje Mesmo. Depois, perceba como a música é orgânica a eles.</w:t>
      </w:r>
    </w:p>
    <w:p w:rsidR="00000000" w:rsidDel="00000000" w:rsidP="00000000" w:rsidRDefault="00000000" w:rsidRPr="00000000" w14:paraId="0000000C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A quinta faixa, De the pra te, é tão maduramente lisérgica, que merece o lá-lá-lá que o cantor entoa, descrevendo assim o desejo de uma provável musa. Feliz aquela que lhe serve de inspiração. Meu posto fará sucesso em todos os corações que batem ao ritmo da Língua Portuguesa - tem tudo ali: saudade, reencontro, medidas do amor, resfriados, primeiro de maio, beijos e desejos.</w:t>
      </w:r>
    </w:p>
    <w:p w:rsidR="00000000" w:rsidDel="00000000" w:rsidP="00000000" w:rsidRDefault="00000000" w:rsidRPr="00000000" w14:paraId="0000000D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A Letra A prova que Nando Reis, mais que um “fazedor de hits”, é um autor inspirado, e dado a pontuações perfeitas. Não há sambinhas, rocks pesados, baladas lacrimejantes. É um trabalho Nando Reis. Assinado.</w:t>
      </w:r>
    </w:p>
    <w:p w:rsidR="00000000" w:rsidDel="00000000" w:rsidP="00000000" w:rsidRDefault="00000000" w:rsidRPr="00000000" w14:paraId="0000000E">
      <w:pPr>
        <w:ind w:left="-1133.8582677165355" w:right="-1174.7244094488178" w:firstLine="0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Melodia e palavra, com ele, dá nisso: integridade.</w:t>
      </w:r>
    </w:p>
    <w:p w:rsidR="00000000" w:rsidDel="00000000" w:rsidP="00000000" w:rsidRDefault="00000000" w:rsidRPr="00000000" w14:paraId="0000000F">
      <w:pPr>
        <w:ind w:left="-1133.8582677165355" w:right="-1174.724409448817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